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26" w:type="dxa"/>
        <w:tblInd w:w="-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4"/>
        <w:gridCol w:w="1042"/>
        <w:gridCol w:w="735"/>
        <w:gridCol w:w="760"/>
        <w:gridCol w:w="455"/>
        <w:gridCol w:w="988"/>
        <w:gridCol w:w="524"/>
        <w:gridCol w:w="174"/>
        <w:gridCol w:w="302"/>
        <w:gridCol w:w="1492"/>
        <w:gridCol w:w="1390"/>
        <w:gridCol w:w="208"/>
        <w:gridCol w:w="171"/>
        <w:gridCol w:w="2089"/>
        <w:gridCol w:w="107"/>
        <w:gridCol w:w="109"/>
        <w:gridCol w:w="1752"/>
        <w:gridCol w:w="790"/>
        <w:gridCol w:w="1324"/>
      </w:tblGrid>
      <w:tr w:rsidR="00186DFB" w:rsidRPr="00186DFB" w14:paraId="77AA08E1" w14:textId="77777777" w:rsidTr="00186DFB">
        <w:trPr>
          <w:gridAfter w:val="7"/>
          <w:wAfter w:w="6342" w:type="dxa"/>
          <w:trHeight w:val="298"/>
        </w:trPr>
        <w:tc>
          <w:tcPr>
            <w:tcW w:w="4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D0E1" w14:textId="77777777" w:rsidR="00186DFB" w:rsidRPr="00186DFB" w:rsidRDefault="00186DFB" w:rsidP="00186D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bookmarkStart w:id="0" w:name="_GoBack" w:colFirst="3" w:colLast="3"/>
          </w:p>
        </w:tc>
        <w:tc>
          <w:tcPr>
            <w:tcW w:w="1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14B1" w14:textId="77777777" w:rsidR="00186DFB" w:rsidRPr="00186DFB" w:rsidRDefault="00186DFB" w:rsidP="0018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0A92AE" w14:textId="77777777" w:rsidR="00186DFB" w:rsidRPr="00186DFB" w:rsidRDefault="00186DFB" w:rsidP="0018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86DFB" w:rsidRPr="00186DFB" w14:paraId="45B1FAF9" w14:textId="77777777" w:rsidTr="00186DFB">
        <w:trPr>
          <w:trHeight w:val="29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A0B0" w14:textId="77777777" w:rsidR="00186DFB" w:rsidRPr="00186DFB" w:rsidRDefault="00186DFB" w:rsidP="0018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87101" w14:textId="77777777" w:rsidR="00186DFB" w:rsidRPr="00186DFB" w:rsidRDefault="00186DFB" w:rsidP="0018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10E0" w14:textId="77777777" w:rsidR="00186DFB" w:rsidRPr="00186DFB" w:rsidRDefault="00186DFB" w:rsidP="0018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2F39" w14:textId="77777777" w:rsidR="00186DFB" w:rsidRPr="00186DFB" w:rsidRDefault="00186DFB" w:rsidP="0018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9359" w14:textId="77777777" w:rsidR="00186DFB" w:rsidRPr="00186DFB" w:rsidRDefault="00186DFB" w:rsidP="0018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977B3" w14:textId="77777777" w:rsidR="00186DFB" w:rsidRPr="00186DFB" w:rsidRDefault="00186DFB" w:rsidP="0018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86DFB" w:rsidRPr="00186DFB" w14:paraId="1642A7AA" w14:textId="77777777" w:rsidTr="00186DFB">
        <w:trPr>
          <w:trHeight w:val="313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57F60057" w14:textId="77777777" w:rsidR="00186DFB" w:rsidRPr="00186DFB" w:rsidRDefault="00186DFB" w:rsidP="00186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de-DE"/>
              </w:rPr>
            </w:pPr>
            <w:r w:rsidRPr="00186DF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de-DE"/>
              </w:rPr>
              <w:t>Nummer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1377FA4D" w14:textId="77777777" w:rsidR="00186DFB" w:rsidRPr="00186DFB" w:rsidRDefault="00186DFB" w:rsidP="00186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de-DE"/>
              </w:rPr>
            </w:pPr>
            <w:r w:rsidRPr="00186DF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7CCA16A3" w14:textId="77777777" w:rsidR="00186DFB" w:rsidRPr="00186DFB" w:rsidRDefault="00186DFB" w:rsidP="00186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de-DE"/>
              </w:rPr>
            </w:pPr>
            <w:r w:rsidRPr="00186DF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de-DE"/>
              </w:rPr>
              <w:t>Kurzbezeichnung</w:t>
            </w:r>
          </w:p>
        </w:tc>
        <w:tc>
          <w:tcPr>
            <w:tcW w:w="318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6FD37408" w14:textId="77777777" w:rsidR="00186DFB" w:rsidRPr="00186DFB" w:rsidRDefault="00186DFB" w:rsidP="00186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de-DE"/>
              </w:rPr>
            </w:pPr>
            <w:r w:rsidRPr="00186DF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de-DE"/>
              </w:rPr>
              <w:t>Beschreibung</w:t>
            </w:r>
          </w:p>
        </w:tc>
        <w:tc>
          <w:tcPr>
            <w:tcW w:w="257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1E174AD3" w14:textId="77777777" w:rsidR="00186DFB" w:rsidRPr="00186DFB" w:rsidRDefault="00186DFB" w:rsidP="00186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de-DE"/>
              </w:rPr>
            </w:pPr>
            <w:r w:rsidRPr="00186DF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de-DE"/>
              </w:rPr>
              <w:t>Standarddauer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de-DE"/>
              </w:rPr>
              <w:t xml:space="preserve"> in min</w:t>
            </w:r>
          </w:p>
        </w:tc>
        <w:tc>
          <w:tcPr>
            <w:tcW w:w="39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0000"/>
          </w:tcPr>
          <w:p w14:paraId="7E9E3420" w14:textId="77777777" w:rsidR="00186DFB" w:rsidRPr="00186DFB" w:rsidRDefault="00186DFB" w:rsidP="00186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de-DE"/>
              </w:rPr>
              <w:t>Preis</w:t>
            </w:r>
          </w:p>
        </w:tc>
      </w:tr>
      <w:tr w:rsidR="00186DFB" w:rsidRPr="00186DFB" w14:paraId="237435B2" w14:textId="77777777" w:rsidTr="00186DFB">
        <w:trPr>
          <w:trHeight w:val="29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D7F0" w14:textId="77777777" w:rsidR="00186DFB" w:rsidRPr="00186DFB" w:rsidRDefault="00186DFB" w:rsidP="00186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186DF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1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6C7FC" w14:textId="77777777" w:rsidR="00186DFB" w:rsidRPr="00186DFB" w:rsidRDefault="00186DFB" w:rsidP="00186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proofErr w:type="spellStart"/>
            <w:r w:rsidRPr="00186DF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Krankengynastik</w:t>
            </w:r>
            <w:proofErr w:type="spellEnd"/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2F86C" w14:textId="77777777" w:rsidR="00186DFB" w:rsidRPr="00186DFB" w:rsidRDefault="00186DFB" w:rsidP="00186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186DF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KG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140A" w14:textId="77777777" w:rsidR="00186DFB" w:rsidRPr="00186DFB" w:rsidRDefault="00186DFB" w:rsidP="00186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186DF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Einzelbehandlung 20 min</w:t>
            </w:r>
          </w:p>
        </w:tc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7E15" w14:textId="77777777" w:rsidR="00186DFB" w:rsidRPr="00186DFB" w:rsidRDefault="00186DFB" w:rsidP="00186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186DF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20,00</w:t>
            </w:r>
          </w:p>
        </w:tc>
        <w:tc>
          <w:tcPr>
            <w:tcW w:w="39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79392D0" w14:textId="77777777" w:rsidR="00186DFB" w:rsidRPr="00A062BC" w:rsidRDefault="00186DFB" w:rsidP="00A062BC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A062BC">
              <w:rPr>
                <w:rFonts w:ascii="Calibri" w:hAnsi="Calibri" w:cs="Calibri"/>
                <w:color w:val="000000"/>
                <w:sz w:val="32"/>
                <w:szCs w:val="32"/>
              </w:rPr>
              <w:t>36,14 €</w:t>
            </w:r>
          </w:p>
        </w:tc>
      </w:tr>
      <w:tr w:rsidR="00186DFB" w:rsidRPr="00186DFB" w14:paraId="3A7B7563" w14:textId="77777777" w:rsidTr="00186DFB">
        <w:trPr>
          <w:trHeight w:val="29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A902" w14:textId="77777777" w:rsidR="00186DFB" w:rsidRPr="00186DFB" w:rsidRDefault="00186DFB" w:rsidP="00186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186DF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2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C862B" w14:textId="77777777" w:rsidR="00186DFB" w:rsidRPr="00186DFB" w:rsidRDefault="00186DFB" w:rsidP="00186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186DF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manuelle Therapie</w:t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14AA" w14:textId="77777777" w:rsidR="00186DFB" w:rsidRPr="00186DFB" w:rsidRDefault="00186DFB" w:rsidP="00186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186DF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MT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66BF" w14:textId="77777777" w:rsidR="00186DFB" w:rsidRPr="00186DFB" w:rsidRDefault="00186DFB" w:rsidP="00186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186DF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Einzelbehandlung 20 min</w:t>
            </w:r>
          </w:p>
        </w:tc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6E94" w14:textId="77777777" w:rsidR="00186DFB" w:rsidRPr="00186DFB" w:rsidRDefault="00186DFB" w:rsidP="00186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186DF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20,00</w:t>
            </w:r>
          </w:p>
        </w:tc>
        <w:tc>
          <w:tcPr>
            <w:tcW w:w="39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0C9D84A" w14:textId="77777777" w:rsidR="00186DFB" w:rsidRPr="00A062BC" w:rsidRDefault="00186DFB" w:rsidP="00A062BC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A062BC">
              <w:rPr>
                <w:rFonts w:ascii="Calibri" w:hAnsi="Calibri" w:cs="Calibri"/>
                <w:color w:val="000000"/>
                <w:sz w:val="32"/>
                <w:szCs w:val="32"/>
              </w:rPr>
              <w:t>43,41 €</w:t>
            </w:r>
          </w:p>
        </w:tc>
      </w:tr>
      <w:tr w:rsidR="00186DFB" w:rsidRPr="00186DFB" w14:paraId="43E7451C" w14:textId="77777777" w:rsidTr="00186DFB">
        <w:trPr>
          <w:trHeight w:val="596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3287D" w14:textId="77777777" w:rsidR="00186DFB" w:rsidRPr="00186DFB" w:rsidRDefault="00186DFB" w:rsidP="00186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186DF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3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0EDC" w14:textId="77777777" w:rsidR="00186DFB" w:rsidRPr="00186DFB" w:rsidRDefault="00186DFB" w:rsidP="00186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proofErr w:type="spellStart"/>
            <w:r w:rsidRPr="00186DF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Gerätegestützet</w:t>
            </w:r>
            <w:proofErr w:type="spellEnd"/>
            <w:r w:rsidRPr="00186DF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 xml:space="preserve"> Krankengymnastik</w:t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80AC0" w14:textId="77777777" w:rsidR="00186DFB" w:rsidRPr="00186DFB" w:rsidRDefault="00186DFB" w:rsidP="00186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186DF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KGG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591E" w14:textId="77777777" w:rsidR="00186DFB" w:rsidRPr="00186DFB" w:rsidRDefault="00186DFB" w:rsidP="00186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186DF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Gruppenbehandlung bis 3 Personen 60 min</w:t>
            </w:r>
          </w:p>
        </w:tc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A6FF" w14:textId="77777777" w:rsidR="00186DFB" w:rsidRPr="00186DFB" w:rsidRDefault="00186DFB" w:rsidP="00186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186DF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60,00</w:t>
            </w:r>
          </w:p>
        </w:tc>
        <w:tc>
          <w:tcPr>
            <w:tcW w:w="39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0E748FA" w14:textId="77777777" w:rsidR="00186DFB" w:rsidRPr="00A062BC" w:rsidRDefault="00186DFB" w:rsidP="00A062BC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A062BC">
              <w:rPr>
                <w:rFonts w:ascii="Calibri" w:hAnsi="Calibri" w:cs="Calibri"/>
                <w:color w:val="000000"/>
                <w:sz w:val="32"/>
                <w:szCs w:val="32"/>
              </w:rPr>
              <w:t>68,10 €</w:t>
            </w:r>
          </w:p>
        </w:tc>
      </w:tr>
      <w:tr w:rsidR="00186DFB" w:rsidRPr="00186DFB" w14:paraId="62FAC173" w14:textId="77777777" w:rsidTr="00186DFB">
        <w:trPr>
          <w:trHeight w:val="29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3160C" w14:textId="77777777" w:rsidR="00186DFB" w:rsidRPr="00186DFB" w:rsidRDefault="00186DFB" w:rsidP="00186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186DF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4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18542" w14:textId="77777777" w:rsidR="00186DFB" w:rsidRPr="00186DFB" w:rsidRDefault="00186DFB" w:rsidP="00186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186DF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Elektrotherapie</w:t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DF9D" w14:textId="77777777" w:rsidR="00186DFB" w:rsidRPr="00186DFB" w:rsidRDefault="00186DFB" w:rsidP="00186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186DF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ET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C4B14" w14:textId="77777777" w:rsidR="00186DFB" w:rsidRPr="00186DFB" w:rsidRDefault="00186DFB" w:rsidP="00186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186DF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Inkludiert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 xml:space="preserve"> in Behandlung</w:t>
            </w:r>
          </w:p>
        </w:tc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F05B" w14:textId="77777777" w:rsidR="00186DFB" w:rsidRPr="00186DFB" w:rsidRDefault="00186DFB" w:rsidP="00186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186DF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0,00</w:t>
            </w:r>
          </w:p>
        </w:tc>
        <w:tc>
          <w:tcPr>
            <w:tcW w:w="39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B597C19" w14:textId="77777777" w:rsidR="00186DFB" w:rsidRPr="00A062BC" w:rsidRDefault="00186DFB" w:rsidP="00A062BC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A062BC">
              <w:rPr>
                <w:rFonts w:ascii="Calibri" w:hAnsi="Calibri" w:cs="Calibri"/>
                <w:color w:val="000000"/>
                <w:sz w:val="32"/>
                <w:szCs w:val="32"/>
              </w:rPr>
              <w:t>10,28 €</w:t>
            </w:r>
          </w:p>
        </w:tc>
      </w:tr>
      <w:tr w:rsidR="00186DFB" w:rsidRPr="00186DFB" w14:paraId="70CEE96D" w14:textId="77777777" w:rsidTr="00186DFB">
        <w:trPr>
          <w:trHeight w:val="29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C3A42" w14:textId="77777777" w:rsidR="00186DFB" w:rsidRPr="00186DFB" w:rsidRDefault="00186DFB" w:rsidP="00186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186DF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5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3DBE1" w14:textId="77777777" w:rsidR="00186DFB" w:rsidRPr="00186DFB" w:rsidRDefault="00186DFB" w:rsidP="00186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186DF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Wärmetherapie</w:t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721C6" w14:textId="77777777" w:rsidR="00186DFB" w:rsidRPr="00186DFB" w:rsidRDefault="00186DFB" w:rsidP="00186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186DF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WT / WP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79D5E" w14:textId="77777777" w:rsidR="00186DFB" w:rsidRPr="00186DFB" w:rsidRDefault="00186DFB" w:rsidP="00186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I</w:t>
            </w:r>
            <w:r w:rsidRPr="00186DF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nkludiert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 xml:space="preserve"> in Behandlung</w:t>
            </w:r>
          </w:p>
        </w:tc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D0354" w14:textId="77777777" w:rsidR="00186DFB" w:rsidRPr="00186DFB" w:rsidRDefault="00186DFB" w:rsidP="00186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186DF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0,00</w:t>
            </w:r>
          </w:p>
        </w:tc>
        <w:tc>
          <w:tcPr>
            <w:tcW w:w="39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48581BC" w14:textId="77777777" w:rsidR="00186DFB" w:rsidRPr="00A062BC" w:rsidRDefault="00186DFB" w:rsidP="00A062BC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A062BC">
              <w:rPr>
                <w:rFonts w:ascii="Calibri" w:hAnsi="Calibri" w:cs="Calibri"/>
                <w:color w:val="000000"/>
                <w:sz w:val="32"/>
                <w:szCs w:val="32"/>
              </w:rPr>
              <w:t>9,06 €</w:t>
            </w:r>
          </w:p>
        </w:tc>
      </w:tr>
      <w:tr w:rsidR="00186DFB" w:rsidRPr="00186DFB" w14:paraId="580A8009" w14:textId="77777777" w:rsidTr="00186DFB">
        <w:trPr>
          <w:trHeight w:val="29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FC86" w14:textId="77777777" w:rsidR="00186DFB" w:rsidRPr="00186DFB" w:rsidRDefault="00186DFB" w:rsidP="00186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186DF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6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D7951" w14:textId="77777777" w:rsidR="00186DFB" w:rsidRPr="00186DFB" w:rsidRDefault="00186DFB" w:rsidP="00186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186DF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Wärmetherapie</w:t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140F" w14:textId="77777777" w:rsidR="00186DFB" w:rsidRPr="00186DFB" w:rsidRDefault="00186DFB" w:rsidP="00186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186DF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WT / WP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25233" w14:textId="77777777" w:rsidR="00186DFB" w:rsidRPr="00186DFB" w:rsidRDefault="00186DFB" w:rsidP="00186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186DF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Wärme als privater Zusatz</w:t>
            </w:r>
          </w:p>
        </w:tc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44B2" w14:textId="77777777" w:rsidR="00186DFB" w:rsidRPr="00186DFB" w:rsidRDefault="00186DFB" w:rsidP="00186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186DF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10,00</w:t>
            </w:r>
          </w:p>
        </w:tc>
        <w:tc>
          <w:tcPr>
            <w:tcW w:w="39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7A603627" w14:textId="77777777" w:rsidR="00186DFB" w:rsidRPr="00A062BC" w:rsidRDefault="00186DFB" w:rsidP="00A062BC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A062BC">
              <w:rPr>
                <w:rFonts w:ascii="Calibri" w:hAnsi="Calibri" w:cs="Calibri"/>
                <w:color w:val="000000"/>
                <w:sz w:val="32"/>
                <w:szCs w:val="32"/>
              </w:rPr>
              <w:t>9,06 €</w:t>
            </w:r>
          </w:p>
        </w:tc>
      </w:tr>
      <w:tr w:rsidR="00186DFB" w:rsidRPr="00186DFB" w14:paraId="0A05A77C" w14:textId="77777777" w:rsidTr="00186DFB">
        <w:trPr>
          <w:trHeight w:val="29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EBB81" w14:textId="77777777" w:rsidR="00186DFB" w:rsidRPr="00186DFB" w:rsidRDefault="00186DFB" w:rsidP="00186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186DF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7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BFC5B" w14:textId="77777777" w:rsidR="00186DFB" w:rsidRPr="00186DFB" w:rsidRDefault="00186DFB" w:rsidP="00186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186DF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heiße Rolle</w:t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D2D9C" w14:textId="77777777" w:rsidR="00186DFB" w:rsidRPr="00186DFB" w:rsidRDefault="00186DFB" w:rsidP="00186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186DF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HR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BB1EE" w14:textId="77777777" w:rsidR="00186DFB" w:rsidRPr="00186DFB" w:rsidRDefault="00186DFB" w:rsidP="00186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186DF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Wärmebehandlung</w:t>
            </w:r>
          </w:p>
        </w:tc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E5C2" w14:textId="77777777" w:rsidR="00186DFB" w:rsidRPr="00186DFB" w:rsidRDefault="00186DFB" w:rsidP="00186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186DF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10,00</w:t>
            </w:r>
          </w:p>
        </w:tc>
        <w:tc>
          <w:tcPr>
            <w:tcW w:w="39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C1C0556" w14:textId="77777777" w:rsidR="00186DFB" w:rsidRPr="00A062BC" w:rsidRDefault="00186DFB" w:rsidP="00A062BC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A062BC">
              <w:rPr>
                <w:rFonts w:ascii="Calibri" w:hAnsi="Calibri" w:cs="Calibri"/>
                <w:color w:val="000000"/>
                <w:sz w:val="32"/>
                <w:szCs w:val="32"/>
              </w:rPr>
              <w:t>16,42 €</w:t>
            </w:r>
          </w:p>
        </w:tc>
      </w:tr>
      <w:tr w:rsidR="00186DFB" w:rsidRPr="00186DFB" w14:paraId="26A8CD5F" w14:textId="77777777" w:rsidTr="00186DFB">
        <w:trPr>
          <w:trHeight w:val="29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019D" w14:textId="77777777" w:rsidR="00186DFB" w:rsidRPr="00186DFB" w:rsidRDefault="00186DFB" w:rsidP="00186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186DF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8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950A" w14:textId="77777777" w:rsidR="00186DFB" w:rsidRPr="00186DFB" w:rsidRDefault="00186DFB" w:rsidP="00186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186DF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Zeitverlängerung</w:t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37288" w14:textId="77777777" w:rsidR="00186DFB" w:rsidRPr="00186DFB" w:rsidRDefault="00186DFB" w:rsidP="00186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186DF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ZV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9357" w14:textId="77777777" w:rsidR="00186DFB" w:rsidRPr="00186DFB" w:rsidRDefault="00186DFB" w:rsidP="00186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186DF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Zeitverlängerung Privatleistung</w:t>
            </w:r>
          </w:p>
        </w:tc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3279" w14:textId="77777777" w:rsidR="00186DFB" w:rsidRPr="00186DFB" w:rsidRDefault="00186DFB" w:rsidP="00186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186DF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10,00</w:t>
            </w:r>
          </w:p>
        </w:tc>
        <w:tc>
          <w:tcPr>
            <w:tcW w:w="397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43FEF278" w14:textId="77777777" w:rsidR="00186DFB" w:rsidRPr="00A062BC" w:rsidRDefault="00186DFB" w:rsidP="00A062BC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A062BC">
              <w:rPr>
                <w:rFonts w:ascii="Calibri" w:hAnsi="Calibri" w:cs="Calibri"/>
                <w:color w:val="000000"/>
                <w:sz w:val="32"/>
                <w:szCs w:val="32"/>
              </w:rPr>
              <w:t>16,00 €</w:t>
            </w:r>
          </w:p>
        </w:tc>
      </w:tr>
      <w:tr w:rsidR="00186DFB" w:rsidRPr="00186DFB" w14:paraId="639686D0" w14:textId="77777777" w:rsidTr="00186DFB">
        <w:trPr>
          <w:gridAfter w:val="1"/>
          <w:wAfter w:w="1324" w:type="dxa"/>
          <w:trHeight w:val="298"/>
        </w:trPr>
        <w:tc>
          <w:tcPr>
            <w:tcW w:w="289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DB7EF1" w14:textId="77777777" w:rsidR="00186DFB" w:rsidRPr="00186DFB" w:rsidRDefault="00186DFB" w:rsidP="0018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72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A1BDB0" w14:textId="77777777" w:rsidR="00186DFB" w:rsidRPr="00186DFB" w:rsidRDefault="00186DFB" w:rsidP="0018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737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F6F67B" w14:textId="77777777" w:rsidR="00186DFB" w:rsidRPr="00186DFB" w:rsidRDefault="00186DFB" w:rsidP="0018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5ABBF3" w14:textId="77777777" w:rsidR="00186DFB" w:rsidRPr="00186DFB" w:rsidRDefault="00186DFB" w:rsidP="0018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75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AE94F5C" w14:textId="77777777" w:rsidR="00186DFB" w:rsidRPr="00186DFB" w:rsidRDefault="00186DFB" w:rsidP="0018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bookmarkEnd w:id="0"/>
    </w:tbl>
    <w:p w14:paraId="20BEC649" w14:textId="77777777" w:rsidR="00B734D4" w:rsidRDefault="00A062BC"/>
    <w:sectPr w:rsidR="00B734D4" w:rsidSect="00186DF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FB"/>
    <w:rsid w:val="00186DFB"/>
    <w:rsid w:val="00A062BC"/>
    <w:rsid w:val="00D00765"/>
    <w:rsid w:val="00D5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B7E1"/>
  <w15:chartTrackingRefBased/>
  <w15:docId w15:val="{8455A695-257C-4430-87A3-290222A9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</dc:creator>
  <cp:keywords/>
  <dc:description/>
  <cp:lastModifiedBy>Florian</cp:lastModifiedBy>
  <cp:revision>1</cp:revision>
  <dcterms:created xsi:type="dcterms:W3CDTF">2024-02-17T11:24:00Z</dcterms:created>
  <dcterms:modified xsi:type="dcterms:W3CDTF">2024-02-17T11:40:00Z</dcterms:modified>
</cp:coreProperties>
</file>